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210" w:afterAutospacing="0" w:line="21" w:lineRule="atLeast"/>
        <w:ind w:left="0" w:right="0" w:firstLine="0"/>
        <w:rPr>
          <w:rFonts w:hint="eastAsia"/>
          <w:lang w:eastAsia="zh-CN"/>
        </w:rPr>
      </w:pPr>
      <w:r>
        <w:rPr>
          <w:rFonts w:hint="eastAsia"/>
          <w:lang w:eastAsia="zh-CN"/>
        </w:rPr>
        <w:t>推荐</w:t>
      </w:r>
      <w:bookmarkStart w:id="0" w:name="_GoBack"/>
      <w:bookmarkEnd w:id="0"/>
      <w:r>
        <w:rPr>
          <w:rFonts w:hint="eastAsia"/>
          <w:lang w:eastAsia="zh-CN"/>
        </w:rPr>
        <w:t>阅读：发展无止境 改革无穷期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1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当今世界，百年未有之大变局正加速演进，我国正处在实现中华民族伟大复兴的关键时期，全面建成小康社会取得伟大历史性成就，脱贫攻坚战取得全面胜利，全面建设社会主义现代化国家新征程顺利开启，系列改革有序推进。站在新时代，总书记亦强调：要弘扬改革创新精神，推动思想再解放改革再深入工作再抓实，凝聚起全面深化改革的强大力量，在新起点上实现新突破。而如何让改革破冰发展，关键在于以坚定信念、务实精神、理性思考来助力。</w:t>
      </w:r>
    </w:p>
    <w:p>
      <w:pPr>
        <w:pStyle w:val="1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“敢教日月换新天”，以坚定的信念开辟改革新天地。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理想信念犹如精神的钙，没有理想信念，精神上就会缺钙，就会得软骨病。从洋务运动到戊戌变法，从新文化运动到新中国成立，从改革开放到高考制度改革，从脱贫攻坚到乡村振兴……改革一直在路上，以理想信念为灯，高歌亢进，奋勇向前。站在时代新起点的我们，也要坚定理想信念，补足思想之钙，全面深化改革，落实乡村振兴的目标，答好放管服改革的答卷，做好教育改革的引路人，当好医疗体制改革的先锋，接续奋斗，以大无畏的精神迎接挑战，以坚韧不拔的精神书写时代新篇章，落实全面深化改革的新思想。</w:t>
      </w:r>
    </w:p>
    <w:p>
      <w:pPr>
        <w:pStyle w:val="1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“业精于勤荒于嬉”，以务实的精神打造改革奠基石。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习总书记强调：空谈误国，实干兴邦。务实精神是时代发展的主旋律，是改革的重要保障。立足当下，第一书记黄文秀心系百姓，扎根基层，引进产业，踏实为民，带动百姓踏上脱贫致富的康庄大道，以生命践行共产党人的初心和使命;无独有偶，扶贫局长张渠伟以帐篷为家，以干粮为食，用脚步丈量每一寸贫困土地，带领渠县人民打赢脱贫攻坚这一场没有硝烟的战争。他们将实干精神演绎的淋漓尽致，用赤子之心、实干之魂，带动中国的改革发展，脱贫攻坚战在他们的手中已然取得了胜利。绝对贫困已然消除，相对贫困问题解决之路依旧任重道远，需要我们秉持着务实的精神，扎实推进改革发展。</w:t>
      </w:r>
    </w:p>
    <w:p>
      <w:pPr>
        <w:pStyle w:val="1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“行成于思毁于随”，以理性的思考建设改革新高地。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古语有云：路漫漫其修远兮，吾将上下而求索。探索真理永无止境，改革攻坚才能真正“破冰”。回溯到90年代，电视剧《大江大河》中的小雷家村在面对村民矛盾多样化的情况下，结合本村实际情况，探索集体经济改革发展，正是凭借“摸着石头过河”的思路，不断转变发展理念，村民幸福指数逐步提升。互联网时代，面对群众办事难、跑断腿的现象，浙江政府通盘考量，开展“最多跑一次”的改革，打造“互联网+”政务服务，提高办事效率，打造真正的服务型政府。改革之路何其艰辛，纷繁复杂的难题，如何才能破解?唯有立足实际、不断摸索，黑夜中不必恐慌，只要心中有方向，前行必有曙光。</w:t>
      </w:r>
    </w:p>
    <w:p>
      <w:pPr>
        <w:pStyle w:val="12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征途漫漫，唯有奋斗。站在两个百年目标历史性交汇之处，我们要延续先辈的革命精神，永葆改革奋进的坚定信心，秉持实干兴邦的务实精神，到达穷理尽性的境界。唯有如此，改革才能一路高歌猛进、进行到底</w:t>
      </w:r>
      <w:r>
        <w:rPr>
          <w:rFonts w:hint="eastAsia" w:cs="宋体"/>
          <w:kern w:val="2"/>
          <w:sz w:val="21"/>
          <w:szCs w:val="21"/>
          <w:lang w:val="en-US" w:eastAsia="zh-CN" w:bidi="ar-SA"/>
        </w:rPr>
        <w:t>！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来源：每日时评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编辑：展鸿教育</w:t>
      </w:r>
    </w:p>
    <w:p/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11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6192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lM2NlYjRlYzE1Y2NhMzkyMzIwNWY1MTE3YjFlNzgifQ=="/>
  </w:docVars>
  <w:rsids>
    <w:rsidRoot w:val="54772849"/>
    <w:rsid w:val="00174B4A"/>
    <w:rsid w:val="002F0331"/>
    <w:rsid w:val="00364C14"/>
    <w:rsid w:val="00973177"/>
    <w:rsid w:val="01B66ABD"/>
    <w:rsid w:val="028D5DFC"/>
    <w:rsid w:val="02F70A76"/>
    <w:rsid w:val="042B4119"/>
    <w:rsid w:val="0457780C"/>
    <w:rsid w:val="04C26B88"/>
    <w:rsid w:val="04DB5868"/>
    <w:rsid w:val="0536687E"/>
    <w:rsid w:val="055578FE"/>
    <w:rsid w:val="05945940"/>
    <w:rsid w:val="06483360"/>
    <w:rsid w:val="075C6B67"/>
    <w:rsid w:val="076877CE"/>
    <w:rsid w:val="0B7F61E6"/>
    <w:rsid w:val="0BB96B49"/>
    <w:rsid w:val="0C581505"/>
    <w:rsid w:val="0CC20DBD"/>
    <w:rsid w:val="0D48468A"/>
    <w:rsid w:val="0DEF43DA"/>
    <w:rsid w:val="0E08349B"/>
    <w:rsid w:val="0E314EE9"/>
    <w:rsid w:val="0F8926CF"/>
    <w:rsid w:val="0FAD3C9A"/>
    <w:rsid w:val="0FCD342E"/>
    <w:rsid w:val="0FE27659"/>
    <w:rsid w:val="103050A8"/>
    <w:rsid w:val="113229E1"/>
    <w:rsid w:val="11FB3C82"/>
    <w:rsid w:val="12CB4400"/>
    <w:rsid w:val="12CD2C48"/>
    <w:rsid w:val="135F4DE0"/>
    <w:rsid w:val="13625B4C"/>
    <w:rsid w:val="13940A6E"/>
    <w:rsid w:val="1449679E"/>
    <w:rsid w:val="144B36A2"/>
    <w:rsid w:val="144E2FDE"/>
    <w:rsid w:val="14676298"/>
    <w:rsid w:val="146D78CF"/>
    <w:rsid w:val="1651604A"/>
    <w:rsid w:val="16FD76CD"/>
    <w:rsid w:val="17787671"/>
    <w:rsid w:val="17EF03A0"/>
    <w:rsid w:val="18B64576"/>
    <w:rsid w:val="1BC8134B"/>
    <w:rsid w:val="1F2816F9"/>
    <w:rsid w:val="21714EF7"/>
    <w:rsid w:val="21BC4A70"/>
    <w:rsid w:val="22252337"/>
    <w:rsid w:val="25837937"/>
    <w:rsid w:val="267E171F"/>
    <w:rsid w:val="28051F1C"/>
    <w:rsid w:val="28157ECA"/>
    <w:rsid w:val="284B2E27"/>
    <w:rsid w:val="2B457520"/>
    <w:rsid w:val="2EE33B39"/>
    <w:rsid w:val="2F631C7A"/>
    <w:rsid w:val="30620D23"/>
    <w:rsid w:val="31E4389B"/>
    <w:rsid w:val="32854F9B"/>
    <w:rsid w:val="32CF75F3"/>
    <w:rsid w:val="340C1213"/>
    <w:rsid w:val="341E3004"/>
    <w:rsid w:val="38086BF4"/>
    <w:rsid w:val="38951301"/>
    <w:rsid w:val="39846E23"/>
    <w:rsid w:val="3A637F91"/>
    <w:rsid w:val="3AA8720E"/>
    <w:rsid w:val="3B2927FD"/>
    <w:rsid w:val="3C9C75D3"/>
    <w:rsid w:val="3E213A77"/>
    <w:rsid w:val="3EE834F5"/>
    <w:rsid w:val="4193141A"/>
    <w:rsid w:val="41C66F52"/>
    <w:rsid w:val="42820446"/>
    <w:rsid w:val="42FA02FA"/>
    <w:rsid w:val="44DF361D"/>
    <w:rsid w:val="44EC14F6"/>
    <w:rsid w:val="45366727"/>
    <w:rsid w:val="45B92A65"/>
    <w:rsid w:val="45D37978"/>
    <w:rsid w:val="461E07DA"/>
    <w:rsid w:val="468D14EC"/>
    <w:rsid w:val="47A7525C"/>
    <w:rsid w:val="489B6B57"/>
    <w:rsid w:val="49826B21"/>
    <w:rsid w:val="4C5F01DF"/>
    <w:rsid w:val="4C61618D"/>
    <w:rsid w:val="4CDC2EF6"/>
    <w:rsid w:val="4D075851"/>
    <w:rsid w:val="4D4B160D"/>
    <w:rsid w:val="4DAF68E2"/>
    <w:rsid w:val="4F70168F"/>
    <w:rsid w:val="514C0CBF"/>
    <w:rsid w:val="52175E1A"/>
    <w:rsid w:val="53880C5C"/>
    <w:rsid w:val="53C90305"/>
    <w:rsid w:val="53CB2713"/>
    <w:rsid w:val="54772849"/>
    <w:rsid w:val="54987F29"/>
    <w:rsid w:val="55CF73B4"/>
    <w:rsid w:val="56265BE7"/>
    <w:rsid w:val="585A6A0D"/>
    <w:rsid w:val="58FC54A7"/>
    <w:rsid w:val="5B325A87"/>
    <w:rsid w:val="5C3F45CA"/>
    <w:rsid w:val="5C6153E2"/>
    <w:rsid w:val="5CFB69CA"/>
    <w:rsid w:val="5DF37638"/>
    <w:rsid w:val="5E8B5A6D"/>
    <w:rsid w:val="5EAF2547"/>
    <w:rsid w:val="5EC865C7"/>
    <w:rsid w:val="5F2320C8"/>
    <w:rsid w:val="60864289"/>
    <w:rsid w:val="64D41A0C"/>
    <w:rsid w:val="64DC7D72"/>
    <w:rsid w:val="65D70BCA"/>
    <w:rsid w:val="66A9462D"/>
    <w:rsid w:val="66BA7115"/>
    <w:rsid w:val="68A87233"/>
    <w:rsid w:val="6C725D32"/>
    <w:rsid w:val="6D190D20"/>
    <w:rsid w:val="6D341EFE"/>
    <w:rsid w:val="6E0331D4"/>
    <w:rsid w:val="70206EB8"/>
    <w:rsid w:val="71380F6A"/>
    <w:rsid w:val="724A24C2"/>
    <w:rsid w:val="739D37C1"/>
    <w:rsid w:val="742649EF"/>
    <w:rsid w:val="76C95580"/>
    <w:rsid w:val="779E64B0"/>
    <w:rsid w:val="7A911416"/>
    <w:rsid w:val="7AF10022"/>
    <w:rsid w:val="7B826549"/>
    <w:rsid w:val="7BD322E4"/>
    <w:rsid w:val="7D05744B"/>
    <w:rsid w:val="7DDC1BC3"/>
    <w:rsid w:val="7E5C0591"/>
    <w:rsid w:val="7E912610"/>
    <w:rsid w:val="7EA7108A"/>
    <w:rsid w:val="7FB32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6">
    <w:name w:val="heading 1"/>
    <w:basedOn w:val="1"/>
    <w:next w:val="1"/>
    <w:qFormat/>
    <w:uiPriority w:val="0"/>
    <w:pPr>
      <w:keepNext/>
      <w:keepLines/>
      <w:spacing w:before="100" w:beforeLines="100" w:beforeAutospacing="0" w:afterLines="0" w:afterAutospacing="0" w:line="288" w:lineRule="auto"/>
      <w:ind w:firstLine="0" w:firstLineChars="0"/>
      <w:jc w:val="center"/>
      <w:outlineLvl w:val="0"/>
    </w:pPr>
    <w:rPr>
      <w:rFonts w:eastAsia="仿宋" w:asciiTheme="minorAscii" w:hAnsiTheme="minorAscii" w:cstheme="minorBidi"/>
      <w:b/>
      <w:kern w:val="44"/>
      <w:sz w:val="32"/>
      <w:szCs w:val="24"/>
      <w:lang w:bidi="ar-SA"/>
    </w:rPr>
  </w:style>
  <w:style w:type="paragraph" w:styleId="7">
    <w:name w:val="heading 2"/>
    <w:basedOn w:val="1"/>
    <w:next w:val="1"/>
    <w:link w:val="16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 w:cstheme="minorBidi"/>
      <w:sz w:val="24"/>
      <w:szCs w:val="24"/>
      <w:lang w:bidi="ar-SA"/>
    </w:rPr>
  </w:style>
  <w:style w:type="paragraph" w:styleId="8">
    <w:name w:val="heading 3"/>
    <w:basedOn w:val="1"/>
    <w:next w:val="1"/>
    <w:link w:val="17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0" w:firstLineChars="0"/>
      <w:jc w:val="center"/>
      <w:outlineLvl w:val="2"/>
    </w:pPr>
    <w:rPr>
      <w:rFonts w:ascii="黑体" w:hAnsi="黑体" w:eastAsia="黑体" w:cs="黑体"/>
      <w:szCs w:val="32"/>
      <w:lang w:bidi="ar-SA"/>
    </w:rPr>
  </w:style>
  <w:style w:type="paragraph" w:styleId="9">
    <w:name w:val="heading 4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50" w:afterLines="50" w:afterAutospacing="0" w:line="288" w:lineRule="auto"/>
      <w:ind w:firstLine="0" w:firstLineChars="0"/>
      <w:jc w:val="center"/>
      <w:outlineLvl w:val="3"/>
    </w:pPr>
    <w:rPr>
      <w:rFonts w:ascii="Arial" w:hAnsi="Arial" w:eastAsia="宋体" w:cstheme="minorBidi"/>
      <w:b/>
      <w:szCs w:val="24"/>
      <w:lang w:bidi="ar-SA"/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left="0" w:leftChars="0" w:firstLine="420" w:firstLineChars="200"/>
    </w:pPr>
    <w:rPr>
      <w:rFonts w:ascii="宋体" w:hAnsi="宋体" w:eastAsia="宋体"/>
    </w:r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4">
    <w:name w:val="Body Text First Indent"/>
    <w:basedOn w:val="5"/>
    <w:qFormat/>
    <w:uiPriority w:val="0"/>
    <w:pPr>
      <w:tabs>
        <w:tab w:val="left" w:pos="420"/>
        <w:tab w:val="left" w:pos="2520"/>
        <w:tab w:val="left" w:pos="4620"/>
        <w:tab w:val="left" w:pos="6720"/>
      </w:tabs>
      <w:adjustRightInd w:val="0"/>
      <w:spacing w:line="288" w:lineRule="auto"/>
      <w:ind w:firstLine="0" w:firstLineChars="0"/>
    </w:pPr>
    <w:rPr>
      <w:rFonts w:cs="宋体"/>
    </w:rPr>
  </w:style>
  <w:style w:type="paragraph" w:styleId="5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styleId="1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5">
    <w:name w:val="Strong"/>
    <w:basedOn w:val="14"/>
    <w:qFormat/>
    <w:uiPriority w:val="0"/>
    <w:rPr>
      <w:b/>
    </w:rPr>
  </w:style>
  <w:style w:type="character" w:customStyle="1" w:styleId="16">
    <w:name w:val="标题 2 Char"/>
    <w:basedOn w:val="14"/>
    <w:link w:val="7"/>
    <w:qFormat/>
    <w:uiPriority w:val="0"/>
    <w:rPr>
      <w:rFonts w:ascii="Arial" w:hAnsi="Arial" w:eastAsia="黑体" w:cstheme="minorBidi"/>
      <w:bCs/>
      <w:color w:val="auto"/>
      <w:kern w:val="0"/>
      <w:sz w:val="24"/>
      <w:szCs w:val="24"/>
      <w:lang w:bidi="ar-SA"/>
    </w:rPr>
  </w:style>
  <w:style w:type="character" w:customStyle="1" w:styleId="17">
    <w:name w:val="标题 3 Char1"/>
    <w:link w:val="8"/>
    <w:qFormat/>
    <w:uiPriority w:val="0"/>
    <w:rPr>
      <w:rFonts w:ascii="黑体" w:hAnsi="黑体" w:eastAsia="黑体" w:cs="黑体"/>
      <w:szCs w:val="32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1231</Words>
  <Characters>1232</Characters>
  <Lines>0</Lines>
  <Paragraphs>0</Paragraphs>
  <TotalTime>25</TotalTime>
  <ScaleCrop>false</ScaleCrop>
  <LinksUpToDate>false</LinksUpToDate>
  <CharactersWithSpaces>1233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2022-04-07T00:59:00Z</dcterms:created>
  <dc:creator>WPS_1647909163</dc:creator>
  <cp:lastModifiedBy>WPS_1647909163</cp:lastModifiedBy>
  <dcterms:modified xsi:type="dcterms:W3CDTF">2022-09-26T05:43:15Z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8D2455B9E3DC4C5BB3E68377E9ECA51F</vt:lpwstr>
  </property>
</Properties>
</file>